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E7" w:rsidRDefault="002B03E7">
      <w:pPr>
        <w:rPr>
          <w:noProof/>
        </w:rPr>
      </w:pPr>
    </w:p>
    <w:p w:rsidR="002B03E7" w:rsidRDefault="002B03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74BFE0">
            <wp:simplePos x="0" y="0"/>
            <wp:positionH relativeFrom="column">
              <wp:posOffset>-100965</wp:posOffset>
            </wp:positionH>
            <wp:positionV relativeFrom="paragraph">
              <wp:posOffset>184785</wp:posOffset>
            </wp:positionV>
            <wp:extent cx="9698355" cy="6257925"/>
            <wp:effectExtent l="0" t="0" r="0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0" r="21036" b="14877"/>
                    <a:stretch/>
                  </pic:blipFill>
                  <pic:spPr bwMode="auto">
                    <a:xfrm>
                      <a:off x="0" y="0"/>
                      <a:ext cx="9699198" cy="6258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3E7" w:rsidRDefault="002B03E7">
      <w:pPr>
        <w:rPr>
          <w:noProof/>
        </w:rPr>
      </w:pPr>
    </w:p>
    <w:p w:rsidR="00864569" w:rsidRDefault="003A5BD1">
      <w:pPr>
        <w:rPr>
          <w:rFonts w:ascii="Arial" w:hAnsi="Arial"/>
        </w:rPr>
      </w:pPr>
      <w:bookmarkStart w:id="0" w:name="_GoBack"/>
      <w:bookmarkEnd w:id="0"/>
      <w:r w:rsidRPr="003A5BD1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2440304</wp:posOffset>
                </wp:positionV>
                <wp:extent cx="5905500" cy="3648075"/>
                <wp:effectExtent l="0" t="0" r="0" b="952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3E7" w:rsidRDefault="002B03E7" w:rsidP="002B03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A5BD1" w:rsidRPr="003A5BD1" w:rsidRDefault="003A5BD1" w:rsidP="002B03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A5BD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Jogi segítségnyújtás az online visszaélésekkel kapcsolatban</w:t>
                            </w:r>
                          </w:p>
                          <w:p w:rsidR="003A5BD1" w:rsidRPr="002B03E7" w:rsidRDefault="003A5BD1" w:rsidP="003A5BD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2B03E7" w:rsidRPr="002B03E7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Iskolai tájékoztató a</w:t>
                            </w:r>
                            <w:r w:rsidRPr="002B03E7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z Internet </w:t>
                            </w:r>
                            <w:proofErr w:type="spellStart"/>
                            <w:r w:rsidRPr="002B03E7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Hotline</w:t>
                            </w:r>
                            <w:proofErr w:type="spellEnd"/>
                            <w:r w:rsidRPr="002B03E7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szolgálatról</w:t>
                            </w:r>
                          </w:p>
                          <w:p w:rsidR="003A5BD1" w:rsidRPr="003A5BD1" w:rsidRDefault="003A5BD1" w:rsidP="003A5BD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3A5BD1" w:rsidRPr="003A5BD1" w:rsidRDefault="003A5BD1" w:rsidP="003A5BD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Az Internet </w:t>
                            </w:r>
                            <w:proofErr w:type="spellStart"/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Hotline</w:t>
                            </w:r>
                            <w:proofErr w:type="spellEnd"/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szolgálat egy 2011 óta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működő tájékoztató és segítségnyújtó szolgálat a Nemzeti Média- és Hírközlési Hatóság keretein belül.</w:t>
                            </w:r>
                          </w:p>
                          <w:p w:rsidR="003A5BD1" w:rsidRPr="003A5BD1" w:rsidRDefault="003A5BD1" w:rsidP="003A5BD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A </w:t>
                            </w:r>
                            <w:proofErr w:type="spellStart"/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hotline-nál</w:t>
                            </w:r>
                            <w:proofErr w:type="spellEnd"/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a tanulókat ér</w:t>
                            </w:r>
                            <w:r w:rsidR="002B03E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in</w:t>
                            </w:r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</w:t>
                            </w:r>
                            <w:r w:rsidR="002B03E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ő</w:t>
                            </w:r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(vélelmezett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en</w:t>
                            </w:r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) sérelmezett on-line tartalmakat a honlap űrlapján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(</w:t>
                            </w:r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https://ekapu.nmhh.hu/eljarastipus/223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)</w:t>
                            </w:r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vagy e-mailben lehet bejelenteni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(</w:t>
                            </w:r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internethotline@internethotline.hu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)</w:t>
                            </w:r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3A5BD1" w:rsidRDefault="003A5BD1" w:rsidP="003A5BD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 bejelentést követően a szolgálat felveszi a kapcsolatot a bejelentővel</w:t>
                            </w:r>
                            <w:r w:rsidR="00CF3304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(amennyiben nem anonim a beküldő)</w:t>
                            </w:r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, a tartalom vagy tárhelyszolgáltatóval, szükség esetén továbbítja a bejelentést az illetékes szervekhez</w:t>
                            </w:r>
                            <w:r w:rsidR="00CF3304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, hogy az illegális tartalom minél hamarabb eltávolításra kerüljön</w:t>
                            </w:r>
                            <w:r w:rsidRPr="003A5BD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2B03E7" w:rsidRPr="002B03E7" w:rsidRDefault="002B03E7" w:rsidP="003A5BD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B03E7" w:rsidRPr="002B03E7" w:rsidRDefault="002B03E7" w:rsidP="002B03E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B03E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https://nmhh.hu/internethotline/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89.55pt;margin-top:192.15pt;width:465pt;height:28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" stroked="f">
                <v:textbox>
                  <w:txbxContent>
                    <w:p w:rsidR="002B03E7" w:rsidRDefault="002B03E7" w:rsidP="002B03E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:rsidR="003A5BD1" w:rsidRPr="003A5BD1" w:rsidRDefault="003A5BD1" w:rsidP="002B03E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3A5BD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Jogi segítségnyújtás az online visszaélésekkel kapcsolatban</w:t>
                      </w:r>
                    </w:p>
                    <w:p w:rsidR="003A5BD1" w:rsidRPr="002B03E7" w:rsidRDefault="003A5BD1" w:rsidP="003A5BD1">
                      <w:pPr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ab/>
                      </w:r>
                      <w:r w:rsidR="002B03E7" w:rsidRPr="002B03E7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Iskolai tájékoztató a</w:t>
                      </w:r>
                      <w:r w:rsidRPr="002B03E7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z Internet </w:t>
                      </w:r>
                      <w:proofErr w:type="spellStart"/>
                      <w:r w:rsidRPr="002B03E7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Hotline</w:t>
                      </w:r>
                      <w:proofErr w:type="spellEnd"/>
                      <w:r w:rsidRPr="002B03E7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szolgálatról</w:t>
                      </w:r>
                    </w:p>
                    <w:p w:rsidR="003A5BD1" w:rsidRPr="003A5BD1" w:rsidRDefault="003A5BD1" w:rsidP="003A5BD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3A5BD1" w:rsidRPr="003A5BD1" w:rsidRDefault="003A5BD1" w:rsidP="003A5BD1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Az Internet </w:t>
                      </w:r>
                      <w:proofErr w:type="spellStart"/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Hotline</w:t>
                      </w:r>
                      <w:proofErr w:type="spellEnd"/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szolgálat egy 2011 óta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működő tájékoztató és segítségnyújtó szolgálat a Nemzeti Média- és Hírközlési Hatóság keretein belül.</w:t>
                      </w:r>
                    </w:p>
                    <w:p w:rsidR="003A5BD1" w:rsidRPr="003A5BD1" w:rsidRDefault="003A5BD1" w:rsidP="003A5BD1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A </w:t>
                      </w:r>
                      <w:proofErr w:type="spellStart"/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hotline-nál</w:t>
                      </w:r>
                      <w:proofErr w:type="spellEnd"/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a tanulókat ér</w:t>
                      </w:r>
                      <w:r w:rsidR="002B03E7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in</w:t>
                      </w:r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t</w:t>
                      </w:r>
                      <w:r w:rsidR="002B03E7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ő</w:t>
                      </w:r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(vélelmezett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en</w:t>
                      </w:r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) sérelmezett on-line tartalmakat a honlap űrlapján 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(</w:t>
                      </w:r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https://ekapu.nmhh.hu/eljarastipus/223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)</w:t>
                      </w:r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vagy e-mailben lehet bejelenteni 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(</w:t>
                      </w:r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internethotline@internethotline.hu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)</w:t>
                      </w:r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3A5BD1" w:rsidRDefault="003A5BD1" w:rsidP="003A5BD1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 bejelentést követően a szolgálat felveszi a kapcsolatot a bejelentővel</w:t>
                      </w:r>
                      <w:r w:rsidR="00CF3304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(amennyiben nem anonim a beküldő)</w:t>
                      </w:r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, a tartalom vagy tárhelyszolgáltatóval, szükség esetén továbbítja a bejelentést az illetékes szervekhez</w:t>
                      </w:r>
                      <w:r w:rsidR="00CF3304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, hogy az illegális tartalom minél hamarabb eltávolításra kerüljön</w:t>
                      </w:r>
                      <w:r w:rsidRPr="003A5BD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2B03E7" w:rsidRPr="002B03E7" w:rsidRDefault="002B03E7" w:rsidP="003A5BD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B03E7" w:rsidRPr="002B03E7" w:rsidRDefault="002B03E7" w:rsidP="002B03E7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2B03E7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https://nmhh.hu/internethotline/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4569" w:rsidSect="003A5BD1"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A1889"/>
    <w:multiLevelType w:val="hybridMultilevel"/>
    <w:tmpl w:val="2DCC4140"/>
    <w:lvl w:ilvl="0" w:tplc="C406CFEA">
      <w:numFmt w:val="bullet"/>
      <w:lvlText w:val=""/>
      <w:lvlJc w:val="left"/>
      <w:pPr>
        <w:ind w:left="1069" w:hanging="360"/>
      </w:pPr>
      <w:rPr>
        <w:rFonts w:ascii="Wingdings" w:eastAsia="NSimSun" w:hAnsi="Wingdings" w:cstheme="minorHAnsi" w:hint="default"/>
        <w:b w:val="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69"/>
    <w:rsid w:val="002B03E7"/>
    <w:rsid w:val="003A5BD1"/>
    <w:rsid w:val="00864569"/>
    <w:rsid w:val="00C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DA24"/>
  <w15:docId w15:val="{3FAE5134-F058-4457-ACF8-DC5E913E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istaszerbekezds">
    <w:name w:val="List Paragraph"/>
    <w:basedOn w:val="Norml"/>
    <w:uiPriority w:val="34"/>
    <w:qFormat/>
    <w:rsid w:val="002B03E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Richárd</dc:creator>
  <cp:lastModifiedBy>Tarján Richárd</cp:lastModifiedBy>
  <cp:revision>3</cp:revision>
  <cp:lastPrinted>2024-09-06T10:12:00Z</cp:lastPrinted>
  <dcterms:created xsi:type="dcterms:W3CDTF">2024-09-06T10:16:00Z</dcterms:created>
  <dcterms:modified xsi:type="dcterms:W3CDTF">2024-09-06T10:19:00Z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2024-09-06T10:50:01Z</dcterms:created>
  <dc:creator/>
  <dc:description/>
  <dc:language>hu-HU</dc:language>
  <cp:lastModifiedBy/>
  <dcterms:modified xsi:type="dcterms:W3CDTF">2024-09-06T11:55:13Z</dcterms:modified>
  <cp:revision>2</cp:revision>
  <dc:subject/>
  <dc:title/>
</cp:coreProperties>
</file>